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9F2A6" w14:textId="77777777" w:rsidR="00A468BF" w:rsidRDefault="00A468BF">
      <w:pPr>
        <w:jc w:val="right"/>
      </w:pPr>
      <w:r>
        <w:rPr>
          <w:rFonts w:cs="ＭＳ 明朝" w:hint="eastAsia"/>
        </w:rPr>
        <w:t>様式</w:t>
      </w:r>
      <w:r>
        <w:t>8</w:t>
      </w:r>
    </w:p>
    <w:p w14:paraId="1A9E8A85" w14:textId="2BA572B2" w:rsidR="00A468BF" w:rsidRDefault="00A468BF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日本マススクリーニング学会認定技術者</w:t>
      </w:r>
    </w:p>
    <w:p w14:paraId="4F34DD58" w14:textId="77777777" w:rsidR="00A468BF" w:rsidRDefault="00A468BF">
      <w:pPr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更　新　申　請　書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6"/>
        <w:gridCol w:w="4889"/>
        <w:gridCol w:w="438"/>
        <w:gridCol w:w="438"/>
        <w:gridCol w:w="2030"/>
      </w:tblGrid>
      <w:tr w:rsidR="00A468BF" w14:paraId="404DB542" w14:textId="77777777">
        <w:trPr>
          <w:trHeight w:val="531"/>
        </w:trPr>
        <w:tc>
          <w:tcPr>
            <w:tcW w:w="1665" w:type="dxa"/>
            <w:gridSpan w:val="2"/>
            <w:vAlign w:val="center"/>
          </w:tcPr>
          <w:p w14:paraId="3A1C4852" w14:textId="77777777" w:rsidR="00A468BF" w:rsidRDefault="00A468B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955" w:type="dxa"/>
            <w:vAlign w:val="center"/>
          </w:tcPr>
          <w:p w14:paraId="6A0F32F9" w14:textId="77777777" w:rsidR="00A468BF" w:rsidRDefault="00A468B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64237BB5" w14:textId="77777777" w:rsidR="00A468BF" w:rsidRDefault="00A468BF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月取得</w:t>
            </w:r>
          </w:p>
        </w:tc>
      </w:tr>
      <w:tr w:rsidR="00A468BF" w14:paraId="68EDFFD5" w14:textId="77777777">
        <w:trPr>
          <w:cantSplit/>
          <w:trHeight w:val="451"/>
        </w:trPr>
        <w:tc>
          <w:tcPr>
            <w:tcW w:w="1659" w:type="dxa"/>
            <w:vMerge w:val="restart"/>
            <w:vAlign w:val="center"/>
          </w:tcPr>
          <w:p w14:paraId="002F6B0A" w14:textId="77777777" w:rsidR="00A468BF" w:rsidRDefault="00A468BF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  <w:p w14:paraId="362A0BBE" w14:textId="77777777" w:rsidR="00A468BF" w:rsidRDefault="00A468BF">
            <w:pPr>
              <w:jc w:val="center"/>
              <w:rPr>
                <w:rFonts w:cstheme="minorBidi"/>
              </w:rPr>
            </w:pPr>
          </w:p>
          <w:p w14:paraId="061138D7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14:paraId="5DBE5689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  <w:p w14:paraId="6A0ABC14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dashed" w:sz="4" w:space="0" w:color="auto"/>
            </w:tcBorders>
          </w:tcPr>
          <w:p w14:paraId="38DE4433" w14:textId="77777777" w:rsidR="00A468BF" w:rsidRDefault="00A468BF">
            <w:pPr>
              <w:ind w:firstLineChars="200" w:firstLine="40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14:paraId="41EB38CF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  <w:p w14:paraId="77EF46B2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</w:t>
            </w:r>
          </w:p>
          <w:p w14:paraId="31781147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  <w:p w14:paraId="663B98F2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別</w:t>
            </w:r>
          </w:p>
        </w:tc>
        <w:tc>
          <w:tcPr>
            <w:tcW w:w="438" w:type="dxa"/>
            <w:vMerge w:val="restart"/>
          </w:tcPr>
          <w:p w14:paraId="1767790C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  <w:p w14:paraId="779B81DF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男</w:t>
            </w:r>
          </w:p>
          <w:p w14:paraId="23D230EA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女</w:t>
            </w:r>
          </w:p>
        </w:tc>
        <w:tc>
          <w:tcPr>
            <w:tcW w:w="2056" w:type="dxa"/>
            <w:vMerge w:val="restart"/>
          </w:tcPr>
          <w:p w14:paraId="51AB3FDF" w14:textId="77777777" w:rsidR="00A468BF" w:rsidRDefault="00A468BF">
            <w:pPr>
              <w:widowControl/>
              <w:jc w:val="left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写真添付</w:t>
            </w:r>
          </w:p>
          <w:p w14:paraId="31BE3710" w14:textId="77777777" w:rsidR="00A468BF" w:rsidRDefault="00A468BF">
            <w:pPr>
              <w:rPr>
                <w:rFonts w:cstheme="minorBidi"/>
              </w:rPr>
            </w:pPr>
          </w:p>
          <w:p w14:paraId="69532D9D" w14:textId="77777777" w:rsidR="00A468BF" w:rsidRDefault="00A468BF">
            <w:pPr>
              <w:rPr>
                <w:rFonts w:cstheme="minorBidi"/>
              </w:rPr>
            </w:pPr>
          </w:p>
          <w:p w14:paraId="3709C0D8" w14:textId="77777777" w:rsidR="00A468BF" w:rsidRDefault="00A468BF">
            <w:pPr>
              <w:rPr>
                <w:rFonts w:cstheme="minorBidi"/>
              </w:rPr>
            </w:pPr>
          </w:p>
          <w:p w14:paraId="0C37EC06" w14:textId="77777777" w:rsidR="00A468BF" w:rsidRDefault="00A468BF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正面半身</w:t>
            </w:r>
          </w:p>
          <w:p w14:paraId="58665594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>3.5</w:t>
            </w:r>
            <w:r>
              <w:rPr>
                <w:rFonts w:cs="ＭＳ 明朝" w:hint="eastAsia"/>
              </w:rPr>
              <w:t>×</w:t>
            </w:r>
            <w:r>
              <w:t>4.0</w:t>
            </w:r>
          </w:p>
        </w:tc>
      </w:tr>
      <w:tr w:rsidR="00A468BF" w14:paraId="351C9DE7" w14:textId="77777777">
        <w:trPr>
          <w:cantSplit/>
          <w:trHeight w:val="1230"/>
        </w:trPr>
        <w:tc>
          <w:tcPr>
            <w:tcW w:w="1659" w:type="dxa"/>
            <w:vMerge/>
          </w:tcPr>
          <w:p w14:paraId="0D7C6BE5" w14:textId="77777777" w:rsidR="00A468BF" w:rsidRDefault="00A468BF">
            <w:pPr>
              <w:rPr>
                <w:rFonts w:cstheme="minorBidi"/>
              </w:rPr>
            </w:pP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</w:tcPr>
          <w:p w14:paraId="7943D7AD" w14:textId="77777777" w:rsidR="00A468BF" w:rsidRDefault="00A468BF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</w:p>
          <w:p w14:paraId="3AB5FD7C" w14:textId="77777777" w:rsidR="00A468BF" w:rsidRDefault="00A468BF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  <w:p w14:paraId="72CA5EC7" w14:textId="77777777" w:rsidR="00A468BF" w:rsidRDefault="00A468BF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印</w:t>
            </w:r>
          </w:p>
        </w:tc>
        <w:tc>
          <w:tcPr>
            <w:tcW w:w="438" w:type="dxa"/>
            <w:vMerge/>
          </w:tcPr>
          <w:p w14:paraId="58A2E53D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7C413331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6C55DD6D" w14:textId="77777777" w:rsidR="00A468BF" w:rsidRDefault="00A468BF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2C78A6EA" w14:textId="77777777">
        <w:trPr>
          <w:cantSplit/>
          <w:trHeight w:val="600"/>
        </w:trPr>
        <w:tc>
          <w:tcPr>
            <w:tcW w:w="1659" w:type="dxa"/>
            <w:vAlign w:val="center"/>
          </w:tcPr>
          <w:p w14:paraId="25E271C6" w14:textId="77777777" w:rsidR="00A468BF" w:rsidRDefault="00A468BF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37" w:type="dxa"/>
            <w:gridSpan w:val="4"/>
            <w:vAlign w:val="center"/>
          </w:tcPr>
          <w:p w14:paraId="7B337E03" w14:textId="77777777" w:rsidR="00A468BF" w:rsidRDefault="00A468BF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年　　　月　　　日　生　　</w:t>
            </w:r>
          </w:p>
        </w:tc>
        <w:tc>
          <w:tcPr>
            <w:tcW w:w="2056" w:type="dxa"/>
            <w:vMerge/>
          </w:tcPr>
          <w:p w14:paraId="01762511" w14:textId="77777777" w:rsidR="00A468BF" w:rsidRDefault="00A468BF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4FDAD852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2BA81928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893" w:type="dxa"/>
            <w:gridSpan w:val="5"/>
            <w:vAlign w:val="center"/>
          </w:tcPr>
          <w:p w14:paraId="6AD9D0B5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4128A8A7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01D83992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19A9B0D6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　務　先</w:t>
            </w:r>
          </w:p>
        </w:tc>
        <w:tc>
          <w:tcPr>
            <w:tcW w:w="7893" w:type="dxa"/>
            <w:gridSpan w:val="5"/>
            <w:vAlign w:val="center"/>
          </w:tcPr>
          <w:p w14:paraId="1DF1BC90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  <w:p w14:paraId="5DDBAA57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4F22B721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電話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A468BF" w14:paraId="0E6DF144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5F253B94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7893" w:type="dxa"/>
            <w:gridSpan w:val="5"/>
            <w:vAlign w:val="center"/>
          </w:tcPr>
          <w:p w14:paraId="326B76AF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5FB4E0DA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  <w:p w14:paraId="3922FDC3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58ED89D0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2ACD85DC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勤務先施設長の職名・氏名</w:t>
            </w:r>
          </w:p>
        </w:tc>
        <w:tc>
          <w:tcPr>
            <w:tcW w:w="7893" w:type="dxa"/>
            <w:gridSpan w:val="5"/>
            <w:vAlign w:val="center"/>
          </w:tcPr>
          <w:p w14:paraId="29951FB1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A468BF" w14:paraId="6D1DA084" w14:textId="77777777">
        <w:trPr>
          <w:cantSplit/>
        </w:trPr>
        <w:tc>
          <w:tcPr>
            <w:tcW w:w="1659" w:type="dxa"/>
          </w:tcPr>
          <w:p w14:paraId="2BCCD977" w14:textId="052DD216" w:rsidR="00A468BF" w:rsidRDefault="00A468BF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日本マススクリーニング学会</w:t>
            </w:r>
          </w:p>
        </w:tc>
        <w:tc>
          <w:tcPr>
            <w:tcW w:w="7893" w:type="dxa"/>
            <w:gridSpan w:val="5"/>
            <w:vAlign w:val="center"/>
          </w:tcPr>
          <w:p w14:paraId="6CBF6918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入会年月　　　　年　　月　　　　　継続会員歴（　　　年　　月間）</w:t>
            </w:r>
          </w:p>
          <w:p w14:paraId="062FA6C6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累積会員歴（　　　年　　月間）　　　　　</w:t>
            </w:r>
          </w:p>
        </w:tc>
      </w:tr>
      <w:tr w:rsidR="00A468BF" w14:paraId="2FCFD8EB" w14:textId="77777777">
        <w:trPr>
          <w:cantSplit/>
        </w:trPr>
        <w:tc>
          <w:tcPr>
            <w:tcW w:w="1659" w:type="dxa"/>
            <w:vAlign w:val="center"/>
          </w:tcPr>
          <w:p w14:paraId="24A3D6B3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他学会加入</w:t>
            </w:r>
          </w:p>
        </w:tc>
        <w:tc>
          <w:tcPr>
            <w:tcW w:w="7893" w:type="dxa"/>
            <w:gridSpan w:val="5"/>
          </w:tcPr>
          <w:p w14:paraId="3C70567D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.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２</w:t>
            </w:r>
            <w:r>
              <w:rPr>
                <w:sz w:val="24"/>
                <w:szCs w:val="24"/>
              </w:rPr>
              <w:t>.</w:t>
            </w:r>
          </w:p>
          <w:p w14:paraId="3CB2BB7F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.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４</w:t>
            </w:r>
            <w:r>
              <w:rPr>
                <w:sz w:val="24"/>
                <w:szCs w:val="24"/>
              </w:rPr>
              <w:t>.</w:t>
            </w:r>
          </w:p>
        </w:tc>
      </w:tr>
      <w:tr w:rsidR="00A468BF" w14:paraId="10EBADEB" w14:textId="77777777">
        <w:trPr>
          <w:cantSplit/>
        </w:trPr>
        <w:tc>
          <w:tcPr>
            <w:tcW w:w="1659" w:type="dxa"/>
            <w:vAlign w:val="center"/>
          </w:tcPr>
          <w:p w14:paraId="53C18AC8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過去認定経歴</w:t>
            </w:r>
          </w:p>
        </w:tc>
        <w:tc>
          <w:tcPr>
            <w:tcW w:w="7893" w:type="dxa"/>
            <w:gridSpan w:val="5"/>
          </w:tcPr>
          <w:p w14:paraId="42F60B93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１．　　　　年　　月　　日　認定番号（　　　　　　　　　　）</w:t>
            </w:r>
          </w:p>
          <w:p w14:paraId="7426D5F9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２．</w:t>
            </w:r>
          </w:p>
        </w:tc>
      </w:tr>
    </w:tbl>
    <w:p w14:paraId="3C7BB89C" w14:textId="77777777" w:rsidR="00A468BF" w:rsidRDefault="00A468BF">
      <w:pPr>
        <w:jc w:val="right"/>
        <w:rPr>
          <w:rFonts w:cstheme="minorBidi"/>
        </w:rPr>
      </w:pPr>
    </w:p>
    <w:p w14:paraId="716600E6" w14:textId="77777777" w:rsidR="00A468BF" w:rsidRDefault="00A468BF">
      <w:pPr>
        <w:jc w:val="right"/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4060"/>
        <w:gridCol w:w="1124"/>
        <w:gridCol w:w="2754"/>
      </w:tblGrid>
      <w:tr w:rsidR="00A468BF" w14:paraId="5EBD987F" w14:textId="77777777">
        <w:trPr>
          <w:cantSplit/>
          <w:trHeight w:val="657"/>
        </w:trPr>
        <w:tc>
          <w:tcPr>
            <w:tcW w:w="9552" w:type="dxa"/>
            <w:gridSpan w:val="4"/>
            <w:vAlign w:val="center"/>
          </w:tcPr>
          <w:p w14:paraId="713D7BA7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認定部会記入欄</w:t>
            </w:r>
          </w:p>
        </w:tc>
      </w:tr>
      <w:tr w:rsidR="00A468BF" w14:paraId="4B2C5C5E" w14:textId="77777777">
        <w:trPr>
          <w:cantSplit/>
          <w:trHeight w:val="566"/>
        </w:trPr>
        <w:tc>
          <w:tcPr>
            <w:tcW w:w="1517" w:type="dxa"/>
            <w:vAlign w:val="center"/>
          </w:tcPr>
          <w:p w14:paraId="2A903075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789FB6B1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年　　　月　　　日受付</w:t>
            </w:r>
          </w:p>
        </w:tc>
        <w:tc>
          <w:tcPr>
            <w:tcW w:w="1134" w:type="dxa"/>
            <w:vAlign w:val="center"/>
          </w:tcPr>
          <w:p w14:paraId="22309B5D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受付№</w:t>
            </w:r>
          </w:p>
        </w:tc>
        <w:tc>
          <w:tcPr>
            <w:tcW w:w="2790" w:type="dxa"/>
            <w:vAlign w:val="center"/>
          </w:tcPr>
          <w:p w14:paraId="3DC50A63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53C5F15D" w14:textId="77777777">
        <w:trPr>
          <w:cantSplit/>
          <w:trHeight w:val="555"/>
        </w:trPr>
        <w:tc>
          <w:tcPr>
            <w:tcW w:w="1517" w:type="dxa"/>
            <w:vAlign w:val="center"/>
          </w:tcPr>
          <w:p w14:paraId="7FE06B45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判　　定</w:t>
            </w:r>
          </w:p>
        </w:tc>
        <w:tc>
          <w:tcPr>
            <w:tcW w:w="8035" w:type="dxa"/>
            <w:gridSpan w:val="3"/>
            <w:vAlign w:val="center"/>
          </w:tcPr>
          <w:p w14:paraId="5F803033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A468BF" w14:paraId="7EAADB9E" w14:textId="77777777">
        <w:trPr>
          <w:cantSplit/>
          <w:trHeight w:val="541"/>
        </w:trPr>
        <w:tc>
          <w:tcPr>
            <w:tcW w:w="1517" w:type="dxa"/>
            <w:vAlign w:val="center"/>
          </w:tcPr>
          <w:p w14:paraId="6BC958A5" w14:textId="77777777" w:rsidR="00A468BF" w:rsidRDefault="00A468BF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035" w:type="dxa"/>
            <w:gridSpan w:val="3"/>
            <w:vAlign w:val="center"/>
          </w:tcPr>
          <w:p w14:paraId="265AA64F" w14:textId="77777777" w:rsidR="00A468BF" w:rsidRDefault="00A468BF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14:paraId="7BB84211" w14:textId="77777777" w:rsidR="00A468BF" w:rsidRDefault="00A468BF">
      <w:pPr>
        <w:rPr>
          <w:rFonts w:cstheme="minorBidi"/>
          <w:sz w:val="24"/>
          <w:szCs w:val="24"/>
        </w:rPr>
      </w:pPr>
    </w:p>
    <w:p w14:paraId="66CB882D" w14:textId="77777777" w:rsidR="00A468BF" w:rsidRDefault="00A468BF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※年号は西暦記入で願います</w:t>
      </w:r>
    </w:p>
    <w:p w14:paraId="293405E2" w14:textId="77777777" w:rsidR="00A468BF" w:rsidRDefault="00A468BF">
      <w:pPr>
        <w:rPr>
          <w:rFonts w:cstheme="minorBidi"/>
          <w:sz w:val="24"/>
          <w:szCs w:val="24"/>
        </w:rPr>
      </w:pPr>
    </w:p>
    <w:sectPr w:rsidR="00A468BF" w:rsidSect="00A468BF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3C582" w14:textId="77777777" w:rsidR="00D4528F" w:rsidRDefault="00D4528F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60029AFA" w14:textId="77777777" w:rsidR="00D4528F" w:rsidRDefault="00D4528F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06BA3" w14:textId="77777777" w:rsidR="00D4528F" w:rsidRDefault="00D4528F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FEE3A40" w14:textId="77777777" w:rsidR="00D4528F" w:rsidRDefault="00D4528F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BF"/>
    <w:rsid w:val="005D599F"/>
    <w:rsid w:val="00A468BF"/>
    <w:rsid w:val="00D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27D6C"/>
  <w15:docId w15:val="{2C52BFC3-C059-4FA2-9EAC-47DEA88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化学及血清療法研究所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uchida2017</cp:lastModifiedBy>
  <cp:revision>2</cp:revision>
  <cp:lastPrinted>2013-02-26T07:23:00Z</cp:lastPrinted>
  <dcterms:created xsi:type="dcterms:W3CDTF">2021-03-24T01:24:00Z</dcterms:created>
  <dcterms:modified xsi:type="dcterms:W3CDTF">2021-03-24T01:24:00Z</dcterms:modified>
</cp:coreProperties>
</file>