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18719" w14:textId="77777777" w:rsidR="0025380B" w:rsidRDefault="0025380B">
      <w:pPr>
        <w:jc w:val="right"/>
      </w:pPr>
      <w:r>
        <w:rPr>
          <w:rFonts w:cs="ＭＳ 明朝" w:hint="eastAsia"/>
        </w:rPr>
        <w:t>様式</w:t>
      </w:r>
      <w:r>
        <w:t>7</w:t>
      </w:r>
    </w:p>
    <w:p w14:paraId="5B28A8B7" w14:textId="77777777" w:rsidR="0025380B" w:rsidRDefault="0025380B">
      <w:pPr>
        <w:rPr>
          <w:rFonts w:cstheme="minorBidi"/>
        </w:rPr>
      </w:pPr>
    </w:p>
    <w:p w14:paraId="41DD5E21" w14:textId="77777777" w:rsidR="0025380B" w:rsidRDefault="0025380B">
      <w:pPr>
        <w:jc w:val="center"/>
        <w:rPr>
          <w:rFonts w:eastAsia="ＭＳ ゴシック" w:cstheme="minorBidi"/>
          <w:sz w:val="32"/>
          <w:szCs w:val="32"/>
        </w:rPr>
      </w:pPr>
      <w:r>
        <w:rPr>
          <w:rFonts w:eastAsia="ＭＳ ゴシック" w:cs="ＭＳ ゴシック" w:hint="eastAsia"/>
          <w:sz w:val="32"/>
          <w:szCs w:val="32"/>
        </w:rPr>
        <w:t>学会・研修会参加自己申告書</w:t>
      </w:r>
    </w:p>
    <w:p w14:paraId="6470F62C" w14:textId="5DBA0FE3" w:rsidR="0025380B" w:rsidRDefault="0025380B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（過去</w:t>
      </w:r>
      <w:r>
        <w:rPr>
          <w:sz w:val="24"/>
          <w:szCs w:val="24"/>
        </w:rPr>
        <w:t>5</w:t>
      </w:r>
      <w:r>
        <w:rPr>
          <w:rFonts w:cs="ＭＳ 明朝" w:hint="eastAsia"/>
          <w:sz w:val="24"/>
          <w:szCs w:val="24"/>
        </w:rPr>
        <w:t>年以内の日本マススクリーニング学会、技術部会研修会、母子愛育会研修会、指定機関での研修、及び国際新生児マス・スクリーニング学会）</w:t>
      </w:r>
    </w:p>
    <w:p w14:paraId="5CA0DC2F" w14:textId="77777777" w:rsidR="0025380B" w:rsidRDefault="0025380B">
      <w:pPr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363"/>
      </w:tblGrid>
      <w:tr w:rsidR="0025380B" w14:paraId="16C6D42E" w14:textId="77777777">
        <w:tc>
          <w:tcPr>
            <w:tcW w:w="950" w:type="dxa"/>
          </w:tcPr>
          <w:p w14:paraId="222BEDFD" w14:textId="77777777" w:rsidR="0025380B" w:rsidRDefault="0025380B">
            <w:pPr>
              <w:rPr>
                <w:rFonts w:cstheme="minorBidi"/>
                <w:sz w:val="22"/>
              </w:rPr>
            </w:pPr>
          </w:p>
        </w:tc>
        <w:tc>
          <w:tcPr>
            <w:tcW w:w="8363" w:type="dxa"/>
          </w:tcPr>
          <w:p w14:paraId="0A55C081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参　加　内　容</w:t>
            </w:r>
          </w:p>
        </w:tc>
      </w:tr>
      <w:tr w:rsidR="0025380B" w14:paraId="5FC29CC3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64C6AED8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１</w:t>
            </w:r>
          </w:p>
        </w:tc>
        <w:tc>
          <w:tcPr>
            <w:tcW w:w="8363" w:type="dxa"/>
          </w:tcPr>
          <w:p w14:paraId="352E6EE8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51619D56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28DDCB07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3AB1DA5D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4804E125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</w:t>
            </w:r>
            <w:r>
              <w:rPr>
                <w:rFonts w:cs="ＭＳ 明朝" w:hint="eastAsia"/>
                <w:sz w:val="22"/>
                <w:szCs w:val="22"/>
              </w:rPr>
              <w:t>２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363" w:type="dxa"/>
          </w:tcPr>
          <w:p w14:paraId="7E3E2F64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32ACFF32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31C70259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05ABCA5B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5412E6F1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３</w:t>
            </w:r>
          </w:p>
        </w:tc>
        <w:tc>
          <w:tcPr>
            <w:tcW w:w="8363" w:type="dxa"/>
          </w:tcPr>
          <w:p w14:paraId="74329E7D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54F713AD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25BAADD7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7AC67EBD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2A7EAFD8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４</w:t>
            </w:r>
          </w:p>
        </w:tc>
        <w:tc>
          <w:tcPr>
            <w:tcW w:w="8363" w:type="dxa"/>
          </w:tcPr>
          <w:p w14:paraId="592CC071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24DF9A20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312886C2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4832C0D4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2BF916B1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５</w:t>
            </w:r>
          </w:p>
        </w:tc>
        <w:tc>
          <w:tcPr>
            <w:tcW w:w="8363" w:type="dxa"/>
          </w:tcPr>
          <w:p w14:paraId="0DE84BDC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23B2FC4F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24861DD2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1A955DE6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5E1C600D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６</w:t>
            </w:r>
          </w:p>
        </w:tc>
        <w:tc>
          <w:tcPr>
            <w:tcW w:w="8363" w:type="dxa"/>
          </w:tcPr>
          <w:p w14:paraId="019DC72A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1CEE5413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7E1C311F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027FAA32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6F400483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７</w:t>
            </w:r>
          </w:p>
        </w:tc>
        <w:tc>
          <w:tcPr>
            <w:tcW w:w="8363" w:type="dxa"/>
          </w:tcPr>
          <w:p w14:paraId="05FA0C21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64B00F40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5145EC1B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  <w:tr w:rsidR="0025380B" w14:paraId="690C2B52" w14:textId="77777777">
        <w:trPr>
          <w:cantSplit/>
          <w:trHeight w:val="1100"/>
        </w:trPr>
        <w:tc>
          <w:tcPr>
            <w:tcW w:w="950" w:type="dxa"/>
            <w:vAlign w:val="center"/>
          </w:tcPr>
          <w:p w14:paraId="76B0E03B" w14:textId="77777777" w:rsidR="0025380B" w:rsidRDefault="0025380B">
            <w:pPr>
              <w:jc w:val="center"/>
              <w:rPr>
                <w:rFonts w:cstheme="minorBidi"/>
                <w:sz w:val="22"/>
              </w:rPr>
            </w:pPr>
            <w:r>
              <w:rPr>
                <w:sz w:val="22"/>
                <w:szCs w:val="22"/>
              </w:rPr>
              <w:t>No.</w:t>
            </w:r>
            <w:r>
              <w:rPr>
                <w:rFonts w:cs="ＭＳ 明朝" w:hint="eastAsia"/>
                <w:sz w:val="22"/>
                <w:szCs w:val="22"/>
              </w:rPr>
              <w:t>８</w:t>
            </w:r>
          </w:p>
        </w:tc>
        <w:tc>
          <w:tcPr>
            <w:tcW w:w="8363" w:type="dxa"/>
          </w:tcPr>
          <w:p w14:paraId="7A972DBF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学会等名称：</w:t>
            </w:r>
          </w:p>
          <w:p w14:paraId="14C2E1F7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場所・会場：</w:t>
            </w:r>
          </w:p>
          <w:p w14:paraId="136371A9" w14:textId="77777777" w:rsidR="0025380B" w:rsidRDefault="0025380B">
            <w:pPr>
              <w:rPr>
                <w:rFonts w:cstheme="minorBidi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期　　　間：</w:t>
            </w:r>
          </w:p>
        </w:tc>
      </w:tr>
    </w:tbl>
    <w:p w14:paraId="12E6DB35" w14:textId="77777777" w:rsidR="0025380B" w:rsidRDefault="0025380B">
      <w:pPr>
        <w:rPr>
          <w:rFonts w:cstheme="minorBidi"/>
        </w:rPr>
      </w:pPr>
    </w:p>
    <w:p w14:paraId="3D7441BE" w14:textId="77777777" w:rsidR="0025380B" w:rsidRDefault="0025380B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※参加証、修了証等を申請番号順に別紙添付（複写可）</w:t>
      </w:r>
    </w:p>
    <w:p w14:paraId="300AE66C" w14:textId="77777777" w:rsidR="0025380B" w:rsidRDefault="0025380B">
      <w:pPr>
        <w:rPr>
          <w:rFonts w:cstheme="minorBidi"/>
        </w:rPr>
      </w:pPr>
    </w:p>
    <w:p w14:paraId="2D369341" w14:textId="77777777" w:rsidR="0025380B" w:rsidRDefault="0025380B">
      <w:pPr>
        <w:rPr>
          <w:rFonts w:cstheme="minorBidi"/>
        </w:rPr>
      </w:pPr>
    </w:p>
    <w:p w14:paraId="21BBEC2C" w14:textId="77777777" w:rsidR="0025380B" w:rsidRDefault="0025380B">
      <w:pPr>
        <w:rPr>
          <w:rFonts w:cstheme="minorBidi"/>
        </w:rPr>
      </w:pPr>
    </w:p>
    <w:p w14:paraId="4160195E" w14:textId="77777777" w:rsidR="0025380B" w:rsidRDefault="0025380B">
      <w:pPr>
        <w:rPr>
          <w:rFonts w:cstheme="minorBidi"/>
        </w:rPr>
      </w:pPr>
    </w:p>
    <w:p w14:paraId="1EBA0CA2" w14:textId="77777777" w:rsidR="0025380B" w:rsidRDefault="0025380B">
      <w:pPr>
        <w:rPr>
          <w:rFonts w:cstheme="minorBidi"/>
          <w:sz w:val="24"/>
          <w:szCs w:val="24"/>
        </w:rPr>
      </w:pPr>
    </w:p>
    <w:sectPr w:rsidR="0025380B" w:rsidSect="0025380B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6E6A6" w14:textId="77777777" w:rsidR="00E91D89" w:rsidRDefault="00E91D89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2597CD98" w14:textId="77777777" w:rsidR="00E91D89" w:rsidRDefault="00E91D89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B2437" w14:textId="77777777" w:rsidR="00E91D89" w:rsidRDefault="00E91D89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4FB9A79C" w14:textId="77777777" w:rsidR="00E91D89" w:rsidRDefault="00E91D89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0B"/>
    <w:rsid w:val="002532F8"/>
    <w:rsid w:val="0025380B"/>
    <w:rsid w:val="00AF5BF4"/>
    <w:rsid w:val="00E9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E6947"/>
  <w15:docId w15:val="{5FA23AA2-F459-4C45-ACC6-C06D14C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化学及血清療法研究所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uchida2017</cp:lastModifiedBy>
  <cp:revision>3</cp:revision>
  <cp:lastPrinted>2013-02-26T07:23:00Z</cp:lastPrinted>
  <dcterms:created xsi:type="dcterms:W3CDTF">2021-03-24T01:23:00Z</dcterms:created>
  <dcterms:modified xsi:type="dcterms:W3CDTF">2021-03-24T01:23:00Z</dcterms:modified>
</cp:coreProperties>
</file>